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0BA" w:rsidRDefault="004320BA" w:rsidP="004320BA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665/GP/2018</w:t>
      </w:r>
    </w:p>
    <w:p w:rsidR="004320BA" w:rsidRPr="005C3D05" w:rsidRDefault="004320BA" w:rsidP="004320BA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18 de dezembro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4320BA" w:rsidRPr="005C3D05" w:rsidRDefault="004320BA" w:rsidP="004320BA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4320BA" w:rsidRPr="005C3D05" w:rsidRDefault="004320BA" w:rsidP="004320BA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4320BA" w:rsidRPr="005C3D05" w:rsidRDefault="004320BA" w:rsidP="004320BA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4320BA" w:rsidRPr="005C3D05" w:rsidRDefault="004320BA" w:rsidP="004320BA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4320BA" w:rsidRPr="00C2555B" w:rsidRDefault="004320BA" w:rsidP="004320BA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 xml:space="preserve">A </w:t>
      </w:r>
      <w:proofErr w:type="spellStart"/>
      <w:r>
        <w:rPr>
          <w:rFonts w:ascii="Arial Unicode MS" w:eastAsia="Arial Unicode MS" w:hAnsi="Arial Unicode MS" w:cs="Arial Unicode MS"/>
        </w:rPr>
        <w:t>s</w:t>
      </w:r>
      <w:r w:rsidRPr="005C3D05">
        <w:rPr>
          <w:rFonts w:ascii="Arial Unicode MS" w:eastAsia="Arial Unicode MS" w:hAnsi="Arial Unicode MS" w:cs="Arial Unicode MS"/>
        </w:rPr>
        <w:t>ervidor</w:t>
      </w:r>
      <w:r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  <w:b/>
        </w:rPr>
        <w:t>Srª</w:t>
      </w:r>
      <w:r w:rsidRPr="004320BA">
        <w:rPr>
          <w:rFonts w:ascii="Arial Unicode MS" w:eastAsia="Arial Unicode MS" w:hAnsi="Arial Unicode MS" w:cs="Arial Unicode MS"/>
          <w:b/>
        </w:rPr>
        <w:t>EREZENE</w:t>
      </w:r>
      <w:proofErr w:type="spellEnd"/>
      <w:r w:rsidRPr="004320BA">
        <w:rPr>
          <w:rFonts w:ascii="Arial Unicode MS" w:eastAsia="Arial Unicode MS" w:hAnsi="Arial Unicode MS" w:cs="Arial Unicode MS"/>
          <w:b/>
        </w:rPr>
        <w:t xml:space="preserve"> ALVES DA GUIA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</w:t>
      </w:r>
      <w:r>
        <w:rPr>
          <w:rFonts w:ascii="Arial Unicode MS" w:eastAsia="Arial Unicode MS" w:hAnsi="Arial Unicode MS" w:cs="Arial Unicode MS"/>
        </w:rPr>
        <w:t xml:space="preserve"> RG nº </w:t>
      </w:r>
      <w:r w:rsidRPr="004320BA">
        <w:rPr>
          <w:rFonts w:ascii="Arial Unicode MS" w:eastAsia="Arial Unicode MS" w:hAnsi="Arial Unicode MS" w:cs="Arial Unicode MS"/>
        </w:rPr>
        <w:t>18159060</w:t>
      </w:r>
      <w:r>
        <w:rPr>
          <w:rFonts w:ascii="Arial Unicode MS" w:eastAsia="Arial Unicode MS" w:hAnsi="Arial Unicode MS" w:cs="Arial Unicode MS"/>
        </w:rPr>
        <w:t xml:space="preserve"> e </w:t>
      </w:r>
      <w:r w:rsidRPr="005C3D05">
        <w:rPr>
          <w:rFonts w:ascii="Arial Unicode MS" w:eastAsia="Arial Unicode MS" w:hAnsi="Arial Unicode MS" w:cs="Arial Unicode MS"/>
        </w:rPr>
        <w:t>CPF nº</w:t>
      </w:r>
      <w:r w:rsidRPr="004320BA">
        <w:rPr>
          <w:rFonts w:ascii="Arial Unicode MS" w:eastAsia="Arial Unicode MS" w:hAnsi="Arial Unicode MS" w:cs="Arial Unicode MS"/>
        </w:rPr>
        <w:t>029.623.251-30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nocargo</w:t>
      </w:r>
      <w:r>
        <w:rPr>
          <w:rFonts w:ascii="Arial Unicode MS" w:eastAsia="Arial Unicode MS" w:hAnsi="Arial Unicode MS" w:cs="Arial Unicode MS"/>
        </w:rPr>
        <w:t xml:space="preserve"> de </w:t>
      </w:r>
      <w:r w:rsidRPr="004320BA">
        <w:rPr>
          <w:rFonts w:ascii="Arial Unicode MS" w:eastAsia="Arial Unicode MS" w:hAnsi="Arial Unicode MS" w:cs="Arial Unicode MS"/>
        </w:rPr>
        <w:t>AGENTE COMUNITARIO DE SAUDE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D81B2C">
        <w:rPr>
          <w:rFonts w:ascii="Arial Unicode MS" w:eastAsia="Arial Unicode MS" w:hAnsi="Arial Unicode MS" w:cs="Arial Unicode MS"/>
        </w:rPr>
        <w:t xml:space="preserve">SECRETARIA DE </w:t>
      </w:r>
      <w:r>
        <w:rPr>
          <w:rFonts w:ascii="Arial Unicode MS" w:eastAsia="Arial Unicode MS" w:hAnsi="Arial Unicode MS" w:cs="Arial Unicode MS"/>
        </w:rPr>
        <w:t>SAÚDE, 30 (trinta</w:t>
      </w:r>
      <w:r w:rsidRPr="005C3D05">
        <w:rPr>
          <w:rFonts w:ascii="Arial Unicode MS" w:eastAsia="Arial Unicode MS" w:hAnsi="Arial Unicode MS" w:cs="Arial Unicode MS"/>
        </w:rPr>
        <w:t>) dias de férias, referente ao período de</w:t>
      </w:r>
      <w:r>
        <w:rPr>
          <w:rFonts w:ascii="Arial Unicode MS" w:eastAsia="Arial Unicode MS" w:hAnsi="Arial Unicode MS" w:cs="Arial Unicode MS"/>
        </w:rPr>
        <w:t xml:space="preserve"> 06/07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17 a 06/07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18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4320BA" w:rsidRDefault="004320BA" w:rsidP="004320BA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4320BA" w:rsidRDefault="004320BA" w:rsidP="004320BA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As férias de que se trata a presente portaria terá inícioem </w:t>
      </w:r>
      <w:r>
        <w:rPr>
          <w:rFonts w:ascii="Arial Unicode MS" w:eastAsia="Arial Unicode MS" w:hAnsi="Arial Unicode MS" w:cs="Arial Unicode MS"/>
          <w:sz w:val="22"/>
          <w:szCs w:val="22"/>
        </w:rPr>
        <w:t>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30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03/12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4320BA" w:rsidRPr="005C3D05" w:rsidRDefault="004320BA" w:rsidP="004320BA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4320BA" w:rsidRDefault="004320BA" w:rsidP="004320BA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Esta portaria entra em vigor com efeitos retroativos a partir de 01/11/2018. </w:t>
      </w:r>
    </w:p>
    <w:p w:rsidR="004320BA" w:rsidRDefault="004320BA" w:rsidP="004320BA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4320BA" w:rsidRPr="005C3D05" w:rsidRDefault="004320BA" w:rsidP="004320BA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  <w:bookmarkStart w:id="0" w:name="_GoBack"/>
      <w:bookmarkEnd w:id="0"/>
    </w:p>
    <w:p w:rsidR="004320BA" w:rsidRPr="005C3D05" w:rsidRDefault="004320BA" w:rsidP="004320BA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4320BA" w:rsidRPr="005C3D05" w:rsidRDefault="004320BA" w:rsidP="004320BA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4320BA" w:rsidRDefault="004320BA" w:rsidP="004320BA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4320BA" w:rsidRDefault="004320BA" w:rsidP="004320BA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18 de dezembro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4320BA" w:rsidRDefault="004320BA" w:rsidP="004320BA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4320BA" w:rsidRDefault="004320BA" w:rsidP="004320BA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4320BA" w:rsidRPr="005C3D05" w:rsidRDefault="004320BA" w:rsidP="004320BA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4320BA" w:rsidRPr="00876CBD" w:rsidRDefault="004320BA" w:rsidP="004320BA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4320BA" w:rsidRDefault="004320BA"/>
    <w:sectPr w:rsidR="004320BA" w:rsidSect="005A6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20BA"/>
    <w:rsid w:val="000D4B38"/>
    <w:rsid w:val="004320BA"/>
    <w:rsid w:val="00440704"/>
    <w:rsid w:val="005A6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0BA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320BA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4320BA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320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320BA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320B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2019-01-15T12:10:00Z</dcterms:created>
  <dcterms:modified xsi:type="dcterms:W3CDTF">2019-01-15T12:10:00Z</dcterms:modified>
</cp:coreProperties>
</file>